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7CDA" w14:textId="1BFF5D65" w:rsidR="00731352" w:rsidRDefault="00731352" w:rsidP="00A0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Додаток 1</w:t>
      </w:r>
    </w:p>
    <w:p w14:paraId="6D4D7AA3" w14:textId="08BC54BF" w:rsidR="00731352" w:rsidRDefault="00731352" w:rsidP="00A0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до рішення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</w:t>
      </w:r>
    </w:p>
    <w:p w14:paraId="0558A497" w14:textId="135937EB" w:rsidR="00731352" w:rsidRPr="00731352" w:rsidRDefault="00731352" w:rsidP="00A0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від 07 серпня 2024 року № 3-38/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</w:p>
    <w:p w14:paraId="3127A5F4" w14:textId="7AD3ACD4" w:rsidR="00A00D26" w:rsidRPr="00A00D26" w:rsidRDefault="00A00D26" w:rsidP="00A0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0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  <w:r w:rsidRPr="00731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A00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закладів, що включені до базової мережі закладів культури</w:t>
      </w:r>
    </w:p>
    <w:p w14:paraId="59165795" w14:textId="77777777" w:rsidR="00521C7F" w:rsidRPr="00A00D26" w:rsidRDefault="00A00D26" w:rsidP="00A0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0D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Чумаківської сільської ради</w:t>
      </w:r>
      <w:r w:rsidRPr="00A00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Дніпровського району Дніпропетровської області</w:t>
      </w:r>
    </w:p>
    <w:p w14:paraId="492AD615" w14:textId="32984692" w:rsidR="00EA4A77" w:rsidRPr="00A34BEC" w:rsidRDefault="00A00D26" w:rsidP="00A34BE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4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A77" w:rsidRPr="00EA4A77">
        <w:rPr>
          <w:rFonts w:ascii="Times New Roman" w:hAnsi="Times New Roman" w:cs="Times New Roman"/>
          <w:sz w:val="28"/>
          <w:szCs w:val="28"/>
          <w:lang w:val="uk-UA"/>
        </w:rPr>
        <w:t>(відповідно до постанови КМУ від</w:t>
      </w:r>
      <w:r w:rsidR="00AD42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A77" w:rsidRPr="00EA4A77">
        <w:rPr>
          <w:rFonts w:ascii="Times New Roman" w:hAnsi="Times New Roman" w:cs="Times New Roman"/>
          <w:sz w:val="28"/>
          <w:szCs w:val="28"/>
          <w:lang w:val="uk-UA"/>
        </w:rPr>
        <w:t>15.09.2021 №970)</w:t>
      </w:r>
    </w:p>
    <w:p w14:paraId="0B63AD23" w14:textId="77777777" w:rsidR="00A8723B" w:rsidRPr="00A8723B" w:rsidRDefault="00A8723B" w:rsidP="00EA4A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48"/>
      <w:bookmarkEnd w:id="0"/>
    </w:p>
    <w:tbl>
      <w:tblPr>
        <w:tblW w:w="52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9"/>
        <w:gridCol w:w="1135"/>
        <w:gridCol w:w="1005"/>
        <w:gridCol w:w="996"/>
        <w:gridCol w:w="1421"/>
        <w:gridCol w:w="689"/>
        <w:gridCol w:w="1557"/>
        <w:gridCol w:w="568"/>
        <w:gridCol w:w="568"/>
        <w:gridCol w:w="565"/>
        <w:gridCol w:w="568"/>
        <w:gridCol w:w="1134"/>
        <w:gridCol w:w="1557"/>
        <w:gridCol w:w="1844"/>
      </w:tblGrid>
      <w:tr w:rsidR="00731352" w:rsidRPr="00F41283" w14:paraId="1A788122" w14:textId="77777777" w:rsidTr="00731352">
        <w:trPr>
          <w:trHeight w:val="1547"/>
        </w:trPr>
        <w:tc>
          <w:tcPr>
            <w:tcW w:w="595" w:type="pct"/>
            <w:vMerge w:val="restart"/>
            <w:vAlign w:val="center"/>
            <w:hideMark/>
          </w:tcPr>
          <w:p w14:paraId="09F5D276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1" w:name="n49"/>
            <w:bookmarkEnd w:id="1"/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Найменування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закладу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культури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закладу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освіти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сфери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культури</w:t>
            </w:r>
            <w:proofErr w:type="spellEnd"/>
          </w:p>
        </w:tc>
        <w:tc>
          <w:tcPr>
            <w:tcW w:w="367" w:type="pct"/>
            <w:vMerge w:val="restart"/>
            <w:vAlign w:val="center"/>
            <w:hideMark/>
          </w:tcPr>
          <w:p w14:paraId="3697BBEE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Засновник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засновники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</w:p>
        </w:tc>
        <w:tc>
          <w:tcPr>
            <w:tcW w:w="325" w:type="pct"/>
            <w:vMerge w:val="restart"/>
            <w:vAlign w:val="center"/>
            <w:hideMark/>
          </w:tcPr>
          <w:p w14:paraId="761162BD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Тип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22" w:type="pct"/>
            <w:vMerge w:val="restart"/>
            <w:vAlign w:val="center"/>
            <w:hideMark/>
          </w:tcPr>
          <w:p w14:paraId="1405DF3B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Ідентифікаційний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код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згідно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 ЄДРПОУ (для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юридичної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особи)</w:t>
            </w:r>
          </w:p>
        </w:tc>
        <w:tc>
          <w:tcPr>
            <w:tcW w:w="460" w:type="pct"/>
            <w:vMerge w:val="restart"/>
            <w:vAlign w:val="center"/>
            <w:hideMark/>
          </w:tcPr>
          <w:p w14:paraId="40518392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Дата та номер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запису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державну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реєстрацію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створення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юридичної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особи (для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юридичної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особи),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чи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рішення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засновника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засновників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(для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юридичної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особи, у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складі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якої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утворено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заклад)</w:t>
            </w:r>
          </w:p>
        </w:tc>
        <w:tc>
          <w:tcPr>
            <w:tcW w:w="223" w:type="pct"/>
            <w:vMerge w:val="restart"/>
            <w:vAlign w:val="center"/>
            <w:hideMark/>
          </w:tcPr>
          <w:p w14:paraId="1231472B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власності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</w:p>
        </w:tc>
        <w:tc>
          <w:tcPr>
            <w:tcW w:w="504" w:type="pct"/>
            <w:vMerge w:val="restart"/>
            <w:vAlign w:val="center"/>
            <w:hideMark/>
          </w:tcPr>
          <w:p w14:paraId="0783E8E8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Місце-знаходження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</w:p>
        </w:tc>
        <w:tc>
          <w:tcPr>
            <w:tcW w:w="734" w:type="pct"/>
            <w:gridSpan w:val="4"/>
            <w:vAlign w:val="center"/>
            <w:hideMark/>
          </w:tcPr>
          <w:p w14:paraId="6A8ACD2B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Фактична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адреса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розташування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</w:p>
        </w:tc>
        <w:tc>
          <w:tcPr>
            <w:tcW w:w="367" w:type="pct"/>
            <w:vMerge w:val="restart"/>
            <w:vAlign w:val="center"/>
            <w:hideMark/>
          </w:tcPr>
          <w:p w14:paraId="69EDCFFF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телефону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закладу</w:t>
            </w:r>
            <w:proofErr w:type="spellEnd"/>
          </w:p>
        </w:tc>
        <w:tc>
          <w:tcPr>
            <w:tcW w:w="504" w:type="pct"/>
            <w:vMerge w:val="restart"/>
            <w:vAlign w:val="center"/>
            <w:hideMark/>
          </w:tcPr>
          <w:p w14:paraId="6351609F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Адреса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електронної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пошти</w:t>
            </w:r>
            <w:proofErr w:type="spellEnd"/>
          </w:p>
        </w:tc>
        <w:tc>
          <w:tcPr>
            <w:tcW w:w="597" w:type="pct"/>
            <w:vMerge w:val="restart"/>
            <w:vAlign w:val="center"/>
            <w:hideMark/>
          </w:tcPr>
          <w:p w14:paraId="43F49EAF" w14:textId="77777777" w:rsidR="00B954CF" w:rsidRPr="00A8723B" w:rsidRDefault="00B954CF" w:rsidP="00B954C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Код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населеного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пункту, в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якому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розташований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заклад</w:t>
            </w:r>
          </w:p>
        </w:tc>
      </w:tr>
      <w:tr w:rsidR="00731352" w:rsidRPr="00A8723B" w14:paraId="2F99D5FA" w14:textId="77777777" w:rsidTr="00731352">
        <w:trPr>
          <w:cantSplit/>
          <w:trHeight w:val="2108"/>
        </w:trPr>
        <w:tc>
          <w:tcPr>
            <w:tcW w:w="595" w:type="pct"/>
            <w:vMerge/>
            <w:hideMark/>
          </w:tcPr>
          <w:p w14:paraId="1BFEBBDD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vMerge/>
            <w:hideMark/>
          </w:tcPr>
          <w:p w14:paraId="1679BDD7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" w:type="pct"/>
            <w:vMerge/>
            <w:hideMark/>
          </w:tcPr>
          <w:p w14:paraId="5774AF8E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2" w:type="pct"/>
            <w:vMerge/>
            <w:hideMark/>
          </w:tcPr>
          <w:p w14:paraId="327FBB3F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" w:type="pct"/>
            <w:vMerge/>
            <w:hideMark/>
          </w:tcPr>
          <w:p w14:paraId="693F1F80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" w:type="pct"/>
            <w:vMerge/>
            <w:hideMark/>
          </w:tcPr>
          <w:p w14:paraId="35A85382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vMerge/>
            <w:hideMark/>
          </w:tcPr>
          <w:p w14:paraId="15986C2F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" w:type="pct"/>
            <w:textDirection w:val="btLr"/>
            <w:hideMark/>
          </w:tcPr>
          <w:p w14:paraId="137B0545" w14:textId="77777777" w:rsidR="00B954CF" w:rsidRPr="00A8723B" w:rsidRDefault="00B954CF" w:rsidP="00521C7F">
            <w:pPr>
              <w:spacing w:before="150"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184" w:type="pct"/>
            <w:textDirection w:val="btLr"/>
            <w:hideMark/>
          </w:tcPr>
          <w:p w14:paraId="7185D266" w14:textId="77777777" w:rsidR="00B954CF" w:rsidRPr="00A8723B" w:rsidRDefault="00B954CF" w:rsidP="00521C7F">
            <w:pPr>
              <w:spacing w:before="150"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  <w:proofErr w:type="spellEnd"/>
          </w:p>
        </w:tc>
        <w:tc>
          <w:tcPr>
            <w:tcW w:w="183" w:type="pct"/>
            <w:textDirection w:val="btLr"/>
            <w:hideMark/>
          </w:tcPr>
          <w:p w14:paraId="35E584F2" w14:textId="77777777" w:rsidR="00B954CF" w:rsidRPr="00A8723B" w:rsidRDefault="00B954CF" w:rsidP="00521C7F">
            <w:pPr>
              <w:spacing w:before="150"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населений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</w:t>
            </w:r>
            <w:proofErr w:type="spellEnd"/>
          </w:p>
        </w:tc>
        <w:tc>
          <w:tcPr>
            <w:tcW w:w="184" w:type="pct"/>
            <w:textDirection w:val="btLr"/>
            <w:hideMark/>
          </w:tcPr>
          <w:p w14:paraId="412A155A" w14:textId="77777777" w:rsidR="00B954CF" w:rsidRPr="00A8723B" w:rsidRDefault="00B954CF" w:rsidP="00521C7F">
            <w:pPr>
              <w:spacing w:before="150"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вулиця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23B">
              <w:rPr>
                <w:rFonts w:ascii="Times New Roman" w:eastAsia="Times New Roman" w:hAnsi="Times New Roman" w:cs="Times New Roman"/>
                <w:sz w:val="20"/>
                <w:szCs w:val="20"/>
              </w:rPr>
              <w:t>будівлі</w:t>
            </w:r>
            <w:proofErr w:type="spellEnd"/>
          </w:p>
        </w:tc>
        <w:tc>
          <w:tcPr>
            <w:tcW w:w="367" w:type="pct"/>
            <w:vMerge/>
            <w:vAlign w:val="center"/>
            <w:hideMark/>
          </w:tcPr>
          <w:p w14:paraId="0681E495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02AD529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14:paraId="4640661A" w14:textId="77777777" w:rsidR="00B954CF" w:rsidRPr="00A8723B" w:rsidRDefault="00B954CF" w:rsidP="00A87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352" w:rsidRPr="003215F8" w14:paraId="26927FA4" w14:textId="77777777" w:rsidTr="00731352">
        <w:trPr>
          <w:cantSplit/>
          <w:trHeight w:val="1661"/>
        </w:trPr>
        <w:tc>
          <w:tcPr>
            <w:tcW w:w="595" w:type="pct"/>
          </w:tcPr>
          <w:p w14:paraId="3BB2AC31" w14:textId="4D34A1B5" w:rsidR="00B954CF" w:rsidRPr="003215F8" w:rsidRDefault="00B954CF" w:rsidP="0091519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Зорянська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AD42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сільська </w:t>
            </w:r>
            <w:r w:rsidR="009151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публічно-шкільна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бібліотека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50849B82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0A4E9D8D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бібліотека</w:t>
            </w:r>
          </w:p>
        </w:tc>
        <w:tc>
          <w:tcPr>
            <w:tcW w:w="322" w:type="pct"/>
          </w:tcPr>
          <w:p w14:paraId="04FEDD1A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4074EEBC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60F7764A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1081E67A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</w:t>
            </w:r>
            <w:r w:rsidR="009151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Центральна,.1</w:t>
            </w:r>
          </w:p>
          <w:p w14:paraId="627397E1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сел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Зоря,</w:t>
            </w:r>
          </w:p>
          <w:p w14:paraId="07969079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36311D7E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154532B5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1AB70B9E" w14:textId="77777777" w:rsidR="00B954CF" w:rsidRPr="003215F8" w:rsidRDefault="00B954CF" w:rsidP="00B954CF">
            <w:pPr>
              <w:pStyle w:val="a3"/>
              <w:ind w:right="-10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52011</w:t>
            </w:r>
          </w:p>
        </w:tc>
        <w:tc>
          <w:tcPr>
            <w:tcW w:w="184" w:type="pct"/>
            <w:textDirection w:val="btLr"/>
            <w:vAlign w:val="center"/>
          </w:tcPr>
          <w:p w14:paraId="7B457946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  <w:vAlign w:val="center"/>
          </w:tcPr>
          <w:p w14:paraId="334A5A35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  <w:vAlign w:val="center"/>
          </w:tcPr>
          <w:p w14:paraId="46736CC2" w14:textId="77777777" w:rsidR="00B954CF" w:rsidRPr="003215F8" w:rsidRDefault="00B954CF" w:rsidP="00B954CF">
            <w:pPr>
              <w:pStyle w:val="a3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сел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Зоря,</w:t>
            </w:r>
          </w:p>
          <w:p w14:paraId="55202F95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textDirection w:val="btLr"/>
            <w:vAlign w:val="center"/>
          </w:tcPr>
          <w:p w14:paraId="4ECE508D" w14:textId="77777777" w:rsidR="00B954CF" w:rsidRPr="003215F8" w:rsidRDefault="00B954CF" w:rsidP="0091519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</w:t>
            </w:r>
            <w:r w:rsidR="009151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Центральна3,и</w:t>
            </w:r>
          </w:p>
          <w:p w14:paraId="5BF520DD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</w:tcPr>
          <w:p w14:paraId="65FAB0D9" w14:textId="77777777" w:rsidR="00B954CF" w:rsidRPr="003215F8" w:rsidRDefault="00A00D26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0986603781</w:t>
            </w:r>
          </w:p>
          <w:p w14:paraId="5D5F6A9E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308A1DEB" w14:textId="77777777" w:rsidR="00B954CF" w:rsidRPr="003215F8" w:rsidRDefault="00A00D26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vgpch@ukr.net</w:t>
            </w:r>
          </w:p>
        </w:tc>
        <w:tc>
          <w:tcPr>
            <w:tcW w:w="597" w:type="pct"/>
            <w:vAlign w:val="center"/>
          </w:tcPr>
          <w:p w14:paraId="3DAA9723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750097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12020330110043989</w:t>
            </w:r>
          </w:p>
          <w:p w14:paraId="27A489C2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6E459657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7EA570A7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2BDFA9FC" w14:textId="77777777" w:rsidR="00B954CF" w:rsidRPr="003215F8" w:rsidRDefault="00B954CF" w:rsidP="00B954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3E88F101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352" w:rsidRPr="003215F8" w14:paraId="149596D4" w14:textId="77777777" w:rsidTr="00731352">
        <w:trPr>
          <w:cantSplit/>
          <w:trHeight w:val="1134"/>
        </w:trPr>
        <w:tc>
          <w:tcPr>
            <w:tcW w:w="595" w:type="pct"/>
          </w:tcPr>
          <w:p w14:paraId="5D378CF8" w14:textId="4DCC52FB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="00AD42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</w:t>
            </w:r>
          </w:p>
          <w:p w14:paraId="3727F07E" w14:textId="77777777" w:rsidR="00B954CF" w:rsidRPr="003215F8" w:rsidRDefault="00915192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публічно-шкільна </w:t>
            </w:r>
            <w:r w:rsidR="00B954CF"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бібліотека </w:t>
            </w:r>
            <w:proofErr w:type="spellStart"/>
            <w:r w:rsidR="00B954CF"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="00B954CF"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1241E8EB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05913C5E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бібліотека</w:t>
            </w:r>
          </w:p>
        </w:tc>
        <w:tc>
          <w:tcPr>
            <w:tcW w:w="322" w:type="pct"/>
          </w:tcPr>
          <w:p w14:paraId="2FC59015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4935365E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19738B98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00BEF8BA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r w:rsidR="009151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Шкільна3,14</w:t>
            </w:r>
          </w:p>
          <w:p w14:paraId="39589505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с. Чумаки,</w:t>
            </w:r>
          </w:p>
          <w:p w14:paraId="1659A30F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07D124E9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7D81A36E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7167BA47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52020</w:t>
            </w:r>
          </w:p>
        </w:tc>
        <w:tc>
          <w:tcPr>
            <w:tcW w:w="184" w:type="pct"/>
            <w:textDirection w:val="btLr"/>
            <w:vAlign w:val="center"/>
          </w:tcPr>
          <w:p w14:paraId="336237CB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  <w:vAlign w:val="center"/>
          </w:tcPr>
          <w:p w14:paraId="5A034647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  <w:vAlign w:val="center"/>
          </w:tcPr>
          <w:p w14:paraId="4AAC0256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с. Чумаки</w:t>
            </w:r>
          </w:p>
        </w:tc>
        <w:tc>
          <w:tcPr>
            <w:tcW w:w="184" w:type="pct"/>
            <w:textDirection w:val="btLr"/>
            <w:vAlign w:val="center"/>
          </w:tcPr>
          <w:p w14:paraId="43E27056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r w:rsidR="009151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Шкільна,14</w:t>
            </w:r>
          </w:p>
          <w:p w14:paraId="60FC7DF0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67" w:type="pct"/>
            <w:vAlign w:val="center"/>
          </w:tcPr>
          <w:p w14:paraId="51785334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0988812894</w:t>
            </w:r>
          </w:p>
          <w:p w14:paraId="101CC4C4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04" w:type="pct"/>
          </w:tcPr>
          <w:p w14:paraId="3AB542A2" w14:textId="77777777" w:rsidR="00B954CF" w:rsidRPr="003215F8" w:rsidRDefault="00F41283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="00B954CF" w:rsidRPr="003215F8">
                <w:rPr>
                  <w:rFonts w:ascii="Times New Roman" w:hAnsi="Times New Roman" w:cs="Times New Roman"/>
                  <w:sz w:val="18"/>
                  <w:szCs w:val="18"/>
                  <w:shd w:val="clear" w:color="auto" w:fill="FFFFFF"/>
                </w:rPr>
                <w:t>biblchumaki@gmail.com</w:t>
              </w:r>
            </w:hyperlink>
          </w:p>
          <w:p w14:paraId="56CA19DE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224F2B66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</w:tcPr>
          <w:p w14:paraId="5240A20C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12020330010081292</w:t>
            </w:r>
          </w:p>
        </w:tc>
      </w:tr>
      <w:tr w:rsidR="00731352" w:rsidRPr="003215F8" w14:paraId="5297DC7A" w14:textId="77777777" w:rsidTr="00731352">
        <w:trPr>
          <w:cantSplit/>
          <w:trHeight w:val="1134"/>
        </w:trPr>
        <w:tc>
          <w:tcPr>
            <w:tcW w:w="595" w:type="pct"/>
          </w:tcPr>
          <w:p w14:paraId="49C80F24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Приютська публічно-шкільна бібліотека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1AF9C6E6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7B5031D4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бібліотека</w:t>
            </w:r>
          </w:p>
        </w:tc>
        <w:tc>
          <w:tcPr>
            <w:tcW w:w="322" w:type="pct"/>
          </w:tcPr>
          <w:p w14:paraId="4E948EC5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3436060A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17928BBF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6C07D741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Широка,7</w:t>
            </w:r>
          </w:p>
          <w:p w14:paraId="03D9D3A6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Приют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</w:p>
          <w:p w14:paraId="569944AB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50EC4B42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140FF57A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4348FC46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51164</w:t>
            </w:r>
          </w:p>
        </w:tc>
        <w:tc>
          <w:tcPr>
            <w:tcW w:w="184" w:type="pct"/>
            <w:textDirection w:val="btLr"/>
          </w:tcPr>
          <w:p w14:paraId="6202D0AF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</w:tcPr>
          <w:p w14:paraId="210CBFD0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  <w:vAlign w:val="center"/>
          </w:tcPr>
          <w:p w14:paraId="01275A2B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Приют</w:t>
            </w:r>
            <w:proofErr w:type="spellEnd"/>
          </w:p>
          <w:p w14:paraId="5DBAE1A9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Приют</w:t>
            </w:r>
            <w:proofErr w:type="spellEnd"/>
          </w:p>
        </w:tc>
        <w:tc>
          <w:tcPr>
            <w:tcW w:w="184" w:type="pct"/>
            <w:textDirection w:val="btLr"/>
            <w:vAlign w:val="center"/>
          </w:tcPr>
          <w:p w14:paraId="656FF985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Широка,7</w:t>
            </w:r>
          </w:p>
          <w:p w14:paraId="13C4428E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67" w:type="pct"/>
            <w:vAlign w:val="center"/>
          </w:tcPr>
          <w:p w14:paraId="6B39EFE4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0974232943</w:t>
            </w:r>
          </w:p>
          <w:p w14:paraId="28B4E169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04" w:type="pct"/>
          </w:tcPr>
          <w:p w14:paraId="3E383C0E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pelipenkonm@</w:t>
            </w:r>
          </w:p>
          <w:p w14:paraId="0E64C6CC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gmail.com</w:t>
            </w:r>
          </w:p>
        </w:tc>
        <w:tc>
          <w:tcPr>
            <w:tcW w:w="597" w:type="pct"/>
          </w:tcPr>
          <w:p w14:paraId="4B2B2E31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12020330090088459</w:t>
            </w:r>
          </w:p>
        </w:tc>
      </w:tr>
      <w:tr w:rsidR="00731352" w:rsidRPr="003215F8" w14:paraId="76E88DBB" w14:textId="77777777" w:rsidTr="00731352">
        <w:trPr>
          <w:cantSplit/>
          <w:trHeight w:val="1869"/>
        </w:trPr>
        <w:tc>
          <w:tcPr>
            <w:tcW w:w="595" w:type="pct"/>
          </w:tcPr>
          <w:p w14:paraId="26F20385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Тарасо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  <w:p w14:paraId="2D7DDEEF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Шевченківська</w:t>
            </w:r>
          </w:p>
          <w:p w14:paraId="50DE3397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сільська бібліотека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776E0D9B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540CE6C6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бібліотека</w:t>
            </w:r>
          </w:p>
        </w:tc>
        <w:tc>
          <w:tcPr>
            <w:tcW w:w="322" w:type="pct"/>
          </w:tcPr>
          <w:p w14:paraId="0DFE1053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66C5042F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2F3E7C95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0B3E1D20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Центральна,2</w:t>
            </w:r>
          </w:p>
          <w:p w14:paraId="68F0028E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Тарасо-Шевченківка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</w:p>
          <w:p w14:paraId="5A9EE8B0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1D517F62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5A90851A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754F209E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51160</w:t>
            </w:r>
          </w:p>
        </w:tc>
        <w:tc>
          <w:tcPr>
            <w:tcW w:w="184" w:type="pct"/>
            <w:textDirection w:val="btLr"/>
          </w:tcPr>
          <w:p w14:paraId="77A335FF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</w:tcPr>
          <w:p w14:paraId="4B5B675B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  <w:vAlign w:val="center"/>
          </w:tcPr>
          <w:p w14:paraId="0C98E14F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с.Тарасо-Шевченківка</w:t>
            </w:r>
            <w:proofErr w:type="spellEnd"/>
          </w:p>
        </w:tc>
        <w:tc>
          <w:tcPr>
            <w:tcW w:w="184" w:type="pct"/>
            <w:textDirection w:val="btLr"/>
            <w:vAlign w:val="center"/>
          </w:tcPr>
          <w:p w14:paraId="60083F9B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Центральна, 2</w:t>
            </w:r>
          </w:p>
          <w:p w14:paraId="377D0815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67" w:type="pct"/>
            <w:vAlign w:val="center"/>
          </w:tcPr>
          <w:p w14:paraId="52ABE140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0672718149</w:t>
            </w:r>
          </w:p>
          <w:p w14:paraId="26ED2300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04" w:type="pct"/>
          </w:tcPr>
          <w:p w14:paraId="72648D2A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Ludakull23@</w:t>
            </w:r>
          </w:p>
          <w:p w14:paraId="1688801E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gmail.com</w:t>
            </w:r>
          </w:p>
        </w:tc>
        <w:tc>
          <w:tcPr>
            <w:tcW w:w="597" w:type="pct"/>
          </w:tcPr>
          <w:p w14:paraId="0DA7BC1E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12020330100099968</w:t>
            </w:r>
          </w:p>
        </w:tc>
      </w:tr>
      <w:tr w:rsidR="00731352" w:rsidRPr="003215F8" w14:paraId="16BBBDF0" w14:textId="77777777" w:rsidTr="00731352">
        <w:trPr>
          <w:cantSplit/>
          <w:trHeight w:val="1134"/>
        </w:trPr>
        <w:tc>
          <w:tcPr>
            <w:tcW w:w="595" w:type="pct"/>
          </w:tcPr>
          <w:p w14:paraId="52924009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Приютський будинок культури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4FAF71E9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18B1CCEA" w14:textId="77777777" w:rsidR="00B954CF" w:rsidRPr="003215F8" w:rsidRDefault="00B954CF" w:rsidP="003215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будинок культури</w:t>
            </w:r>
          </w:p>
        </w:tc>
        <w:tc>
          <w:tcPr>
            <w:tcW w:w="322" w:type="pct"/>
          </w:tcPr>
          <w:p w14:paraId="780EFB9B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71D757E6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6D5416A7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4DF5E77F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Центральна,3</w:t>
            </w:r>
          </w:p>
          <w:p w14:paraId="6DBEE374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Приют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</w:p>
          <w:p w14:paraId="4F28BDB2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69022682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128C490F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2ADB7348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51164</w:t>
            </w:r>
          </w:p>
        </w:tc>
        <w:tc>
          <w:tcPr>
            <w:tcW w:w="184" w:type="pct"/>
            <w:textDirection w:val="btLr"/>
          </w:tcPr>
          <w:p w14:paraId="3FE258CA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</w:tcPr>
          <w:p w14:paraId="697509BC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</w:tcPr>
          <w:p w14:paraId="4A034EA8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с.Приют</w:t>
            </w:r>
          </w:p>
        </w:tc>
        <w:tc>
          <w:tcPr>
            <w:tcW w:w="184" w:type="pct"/>
            <w:textDirection w:val="btLr"/>
            <w:vAlign w:val="center"/>
          </w:tcPr>
          <w:p w14:paraId="7BED694E" w14:textId="77777777" w:rsidR="00B954CF" w:rsidRPr="003A02DE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3A02D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ул. Центральна,3</w:t>
            </w:r>
          </w:p>
          <w:p w14:paraId="5DEDD337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67" w:type="pct"/>
            <w:vAlign w:val="center"/>
          </w:tcPr>
          <w:p w14:paraId="07CCC4D1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0673966994</w:t>
            </w:r>
          </w:p>
          <w:p w14:paraId="55A7459D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04" w:type="pct"/>
          </w:tcPr>
          <w:p w14:paraId="0D268103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priyutdk@gmail.</w:t>
            </w:r>
          </w:p>
          <w:p w14:paraId="193015ED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com</w:t>
            </w:r>
          </w:p>
        </w:tc>
        <w:tc>
          <w:tcPr>
            <w:tcW w:w="597" w:type="pct"/>
          </w:tcPr>
          <w:p w14:paraId="64C5E3A9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12020330090088459</w:t>
            </w:r>
          </w:p>
        </w:tc>
      </w:tr>
      <w:tr w:rsidR="00731352" w:rsidRPr="003215F8" w14:paraId="04151BA9" w14:textId="77777777" w:rsidTr="00731352">
        <w:trPr>
          <w:cantSplit/>
          <w:trHeight w:val="1134"/>
        </w:trPr>
        <w:tc>
          <w:tcPr>
            <w:tcW w:w="595" w:type="pct"/>
          </w:tcPr>
          <w:p w14:paraId="3B72571C" w14:textId="77777777" w:rsidR="00B954CF" w:rsidRPr="003215F8" w:rsidRDefault="00B954CF" w:rsidP="00B954CF">
            <w:pPr>
              <w:ind w:right="-201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Зорянський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будинок культури </w:t>
            </w: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Чумаківської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сільської ради</w:t>
            </w:r>
          </w:p>
        </w:tc>
        <w:tc>
          <w:tcPr>
            <w:tcW w:w="367" w:type="pct"/>
          </w:tcPr>
          <w:p w14:paraId="2C84AC7B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Чумаківська</w:t>
            </w:r>
            <w:proofErr w:type="spellEnd"/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325" w:type="pct"/>
          </w:tcPr>
          <w:p w14:paraId="78D9C651" w14:textId="77777777" w:rsidR="00B954CF" w:rsidRPr="003215F8" w:rsidRDefault="00B954CF" w:rsidP="003215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будинок культури</w:t>
            </w:r>
          </w:p>
        </w:tc>
        <w:tc>
          <w:tcPr>
            <w:tcW w:w="322" w:type="pct"/>
          </w:tcPr>
          <w:p w14:paraId="559A173F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42672581</w:t>
            </w:r>
          </w:p>
        </w:tc>
        <w:tc>
          <w:tcPr>
            <w:tcW w:w="460" w:type="pct"/>
          </w:tcPr>
          <w:p w14:paraId="137AB59D" w14:textId="77777777" w:rsidR="00B954CF" w:rsidRPr="003215F8" w:rsidRDefault="00A34BEC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24.05.2021</w:t>
            </w:r>
          </w:p>
        </w:tc>
        <w:tc>
          <w:tcPr>
            <w:tcW w:w="223" w:type="pct"/>
          </w:tcPr>
          <w:p w14:paraId="659606D3" w14:textId="77777777" w:rsidR="00B954CF" w:rsidRPr="003215F8" w:rsidRDefault="00B954CF" w:rsidP="0032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комунальна</w:t>
            </w:r>
          </w:p>
        </w:tc>
        <w:tc>
          <w:tcPr>
            <w:tcW w:w="504" w:type="pct"/>
          </w:tcPr>
          <w:p w14:paraId="4790AEBC" w14:textId="77777777" w:rsidR="00B954CF" w:rsidRPr="003215F8" w:rsidRDefault="00B954CF" w:rsidP="00B954CF">
            <w:pPr>
              <w:pStyle w:val="a3"/>
              <w:ind w:left="-128" w:right="-89" w:firstLine="128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вул.Щедра,4-б</w:t>
            </w:r>
          </w:p>
          <w:p w14:paraId="148C3339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сел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Зоря,</w:t>
            </w:r>
          </w:p>
          <w:p w14:paraId="6195CBC6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Дніпровський район</w:t>
            </w:r>
          </w:p>
          <w:p w14:paraId="4AB7625D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Дніпропетров</w:t>
            </w:r>
            <w:proofErr w:type="spellEnd"/>
          </w:p>
          <w:p w14:paraId="78457827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обл.</w:t>
            </w:r>
          </w:p>
          <w:p w14:paraId="1C1F5F5D" w14:textId="77777777" w:rsidR="00B954CF" w:rsidRPr="003215F8" w:rsidRDefault="00B954CF" w:rsidP="00B954CF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52011</w:t>
            </w:r>
          </w:p>
        </w:tc>
        <w:tc>
          <w:tcPr>
            <w:tcW w:w="184" w:type="pct"/>
            <w:textDirection w:val="btLr"/>
          </w:tcPr>
          <w:p w14:paraId="7A9A3B8A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Дніпропетровська</w:t>
            </w:r>
          </w:p>
        </w:tc>
        <w:tc>
          <w:tcPr>
            <w:tcW w:w="184" w:type="pct"/>
            <w:textDirection w:val="btLr"/>
          </w:tcPr>
          <w:p w14:paraId="09EB0549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Дніпровський</w:t>
            </w:r>
          </w:p>
        </w:tc>
        <w:tc>
          <w:tcPr>
            <w:tcW w:w="183" w:type="pct"/>
            <w:textDirection w:val="btLr"/>
          </w:tcPr>
          <w:p w14:paraId="18368795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с-ще. Зоря</w:t>
            </w:r>
          </w:p>
        </w:tc>
        <w:tc>
          <w:tcPr>
            <w:tcW w:w="184" w:type="pct"/>
            <w:textDirection w:val="btLr"/>
          </w:tcPr>
          <w:p w14:paraId="7EFC0C3B" w14:textId="77777777" w:rsidR="00B954CF" w:rsidRPr="003215F8" w:rsidRDefault="00B954CF" w:rsidP="00B954CF">
            <w:pPr>
              <w:spacing w:before="150" w:after="15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вул..Щедра,4</w:t>
            </w:r>
          </w:p>
        </w:tc>
        <w:tc>
          <w:tcPr>
            <w:tcW w:w="367" w:type="pct"/>
            <w:vAlign w:val="center"/>
          </w:tcPr>
          <w:p w14:paraId="266E40FA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0673933547</w:t>
            </w:r>
          </w:p>
          <w:p w14:paraId="6EBF6EF0" w14:textId="77777777" w:rsidR="00B954CF" w:rsidRPr="003215F8" w:rsidRDefault="00B954CF" w:rsidP="00B9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04" w:type="pct"/>
          </w:tcPr>
          <w:p w14:paraId="410FEF43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vgpch@ukr.net</w:t>
            </w:r>
          </w:p>
        </w:tc>
        <w:tc>
          <w:tcPr>
            <w:tcW w:w="597" w:type="pct"/>
          </w:tcPr>
          <w:p w14:paraId="1B5AC3C5" w14:textId="77777777" w:rsidR="00B954CF" w:rsidRPr="003215F8" w:rsidRDefault="00B954CF" w:rsidP="00B954C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215F8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r w:rsidRPr="003215F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12020330110043989</w:t>
            </w:r>
          </w:p>
        </w:tc>
      </w:tr>
    </w:tbl>
    <w:p w14:paraId="38D2D3A0" w14:textId="77777777" w:rsidR="005170AD" w:rsidRDefault="005170AD" w:rsidP="00B954CF">
      <w:pPr>
        <w:rPr>
          <w:rFonts w:ascii="Times New Roman" w:hAnsi="Times New Roman" w:cs="Times New Roman"/>
          <w:sz w:val="18"/>
          <w:szCs w:val="18"/>
          <w:lang w:val="ru-RU"/>
        </w:rPr>
      </w:pPr>
    </w:p>
    <w:p w14:paraId="0B0D6191" w14:textId="2CEEC58D" w:rsidR="005170AD" w:rsidRDefault="005170AD" w:rsidP="00B954CF">
      <w:pPr>
        <w:rPr>
          <w:rFonts w:ascii="Times New Roman" w:hAnsi="Times New Roman" w:cs="Times New Roman"/>
          <w:sz w:val="18"/>
          <w:szCs w:val="18"/>
          <w:lang w:val="ru-RU"/>
        </w:rPr>
      </w:pPr>
    </w:p>
    <w:p w14:paraId="5F1D7415" w14:textId="77777777" w:rsidR="00F41283" w:rsidRDefault="00F41283" w:rsidP="00B954CF">
      <w:pPr>
        <w:rPr>
          <w:rFonts w:ascii="Times New Roman" w:hAnsi="Times New Roman" w:cs="Times New Roman"/>
          <w:sz w:val="18"/>
          <w:szCs w:val="18"/>
          <w:lang w:val="ru-RU"/>
        </w:rPr>
      </w:pPr>
    </w:p>
    <w:p w14:paraId="1B64B33F" w14:textId="7E637F4D" w:rsidR="005170AD" w:rsidRPr="00F41283" w:rsidRDefault="00731352" w:rsidP="0073135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41283"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 w:rsidRPr="00F412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41283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 w:rsidRPr="00F41283">
        <w:rPr>
          <w:rFonts w:ascii="Times New Roman" w:hAnsi="Times New Roman" w:cs="Times New Roman"/>
          <w:sz w:val="28"/>
          <w:szCs w:val="28"/>
          <w:lang w:val="ru-RU"/>
        </w:rPr>
        <w:t xml:space="preserve"> ради                                                              </w:t>
      </w:r>
      <w:bookmarkStart w:id="2" w:name="_GoBack"/>
      <w:bookmarkEnd w:id="2"/>
      <w:r w:rsidRPr="00F4128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Людмила ДАНИЛОВА</w:t>
      </w:r>
    </w:p>
    <w:sectPr w:rsidR="005170AD" w:rsidRPr="00F41283" w:rsidSect="00EA4A77">
      <w:pgSz w:w="16838" w:h="11906" w:orient="landscape" w:code="9"/>
      <w:pgMar w:top="567" w:right="110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86"/>
    <w:rsid w:val="000F4166"/>
    <w:rsid w:val="00241759"/>
    <w:rsid w:val="00295934"/>
    <w:rsid w:val="003215F8"/>
    <w:rsid w:val="00382189"/>
    <w:rsid w:val="003A02DE"/>
    <w:rsid w:val="003A6151"/>
    <w:rsid w:val="004B0699"/>
    <w:rsid w:val="005170AD"/>
    <w:rsid w:val="00521C7F"/>
    <w:rsid w:val="005D311E"/>
    <w:rsid w:val="00616502"/>
    <w:rsid w:val="00731352"/>
    <w:rsid w:val="00915192"/>
    <w:rsid w:val="00995D1B"/>
    <w:rsid w:val="009A0AD2"/>
    <w:rsid w:val="009B6586"/>
    <w:rsid w:val="009B6C70"/>
    <w:rsid w:val="009C361B"/>
    <w:rsid w:val="009D258C"/>
    <w:rsid w:val="00A00D26"/>
    <w:rsid w:val="00A34BEC"/>
    <w:rsid w:val="00A8723B"/>
    <w:rsid w:val="00A9309F"/>
    <w:rsid w:val="00AD42A0"/>
    <w:rsid w:val="00B044D7"/>
    <w:rsid w:val="00B45354"/>
    <w:rsid w:val="00B954CF"/>
    <w:rsid w:val="00BE37D7"/>
    <w:rsid w:val="00BE6095"/>
    <w:rsid w:val="00C22251"/>
    <w:rsid w:val="00CE721B"/>
    <w:rsid w:val="00D676A9"/>
    <w:rsid w:val="00DF6C01"/>
    <w:rsid w:val="00EA4A77"/>
    <w:rsid w:val="00EF46F1"/>
    <w:rsid w:val="00F07FC3"/>
    <w:rsid w:val="00F4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65B0"/>
  <w15:chartTrackingRefBased/>
  <w15:docId w15:val="{9F08F3D3-E05D-4BE5-849A-50D4EDB0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7F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4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46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3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iblchumaki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 PC</cp:lastModifiedBy>
  <cp:revision>46</cp:revision>
  <cp:lastPrinted>2024-08-14T11:45:00Z</cp:lastPrinted>
  <dcterms:created xsi:type="dcterms:W3CDTF">2023-04-10T11:59:00Z</dcterms:created>
  <dcterms:modified xsi:type="dcterms:W3CDTF">2024-08-15T08:47:00Z</dcterms:modified>
</cp:coreProperties>
</file>